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574" w:rsidRDefault="00AF3574" w:rsidP="00AF357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AF3574" w:rsidRPr="002C429B" w:rsidRDefault="00AF3574" w:rsidP="00AF357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F3574" w:rsidRPr="00B47459" w:rsidRDefault="00AF3574" w:rsidP="00AF3574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собственность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570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–земли населенных пунктов, вид разрешенного использования-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F3574">
        <w:rPr>
          <w:rFonts w:ascii="Times New Roman" w:hAnsi="Times New Roman" w:cs="Times New Roman"/>
          <w:sz w:val="24"/>
          <w:szCs w:val="24"/>
        </w:rPr>
        <w:t>ля ведения личного подсобного хозяйства (</w:t>
      </w:r>
      <w:r>
        <w:rPr>
          <w:rFonts w:ascii="Times New Roman" w:hAnsi="Times New Roman" w:cs="Times New Roman"/>
          <w:sz w:val="24"/>
          <w:szCs w:val="24"/>
        </w:rPr>
        <w:t>приусадебный земельный участок)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sz w:val="24"/>
          <w:szCs w:val="24"/>
        </w:rPr>
        <w:t>Растуново, ул. Вишневая</w:t>
      </w:r>
      <w:r w:rsidRPr="00B4745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кадастровый номер</w:t>
      </w:r>
      <w:r w:rsidRPr="00B47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50:28:0100307:3951).</w:t>
      </w:r>
    </w:p>
    <w:p w:rsidR="00AF3574" w:rsidRPr="00B47459" w:rsidRDefault="00AF3574" w:rsidP="00AF3574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Граждане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7459">
        <w:rPr>
          <w:rFonts w:ascii="Times New Roman" w:hAnsi="Times New Roman" w:cs="Times New Roman"/>
          <w:sz w:val="24"/>
          <w:szCs w:val="24"/>
        </w:rPr>
        <w:t xml:space="preserve">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собственность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B47459">
        <w:rPr>
          <w:rFonts w:ascii="Times New Roman" w:hAnsi="Times New Roman" w:cs="Times New Roman"/>
          <w:sz w:val="24"/>
          <w:szCs w:val="24"/>
        </w:rPr>
        <w:t>.</w:t>
      </w:r>
    </w:p>
    <w:p w:rsidR="00AF3574" w:rsidRPr="00B47459" w:rsidRDefault="00AF3574" w:rsidP="00AF3574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459">
        <w:rPr>
          <w:rFonts w:ascii="Times New Roman" w:hAnsi="Times New Roman" w:cs="Times New Roman"/>
          <w:sz w:val="24"/>
          <w:szCs w:val="24"/>
        </w:rPr>
        <w:t xml:space="preserve">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574" w:rsidRPr="00B47459" w:rsidRDefault="00AF3574" w:rsidP="00AF3574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24.10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AF3574" w:rsidRPr="00B47459" w:rsidRDefault="00AF3574" w:rsidP="00AF3574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24.11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AF3574" w:rsidRPr="00B47459" w:rsidRDefault="00AF3574" w:rsidP="00AF357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24.11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</w:p>
    <w:p w:rsidR="00AF3574" w:rsidRPr="00B47459" w:rsidRDefault="00AF3574" w:rsidP="00AF3574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Информационное сообщение 23.10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.2025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AF3574" w:rsidRDefault="00AF3574" w:rsidP="00AF3574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AF3574" w:rsidRDefault="00AF3574" w:rsidP="00AF3574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AF3574" w:rsidRDefault="00AF3574" w:rsidP="00AF3574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AF3574" w:rsidRDefault="00AF3574" w:rsidP="00AF3574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</w:p>
    <w:p w:rsidR="00AF3574" w:rsidRPr="00B47459" w:rsidRDefault="00AF3574" w:rsidP="00AF3574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AF3574" w:rsidRPr="00B47459" w:rsidRDefault="00AF3574" w:rsidP="00AF3574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AF3574" w:rsidRDefault="00AF3574" w:rsidP="00AF3574"/>
    <w:p w:rsidR="00AF3574" w:rsidRDefault="00AF3574" w:rsidP="00AF3574"/>
    <w:p w:rsidR="006A1534" w:rsidRDefault="00AF3574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74"/>
    <w:rsid w:val="00194812"/>
    <w:rsid w:val="005E70DE"/>
    <w:rsid w:val="00A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5F415-6D03-42C4-81F2-D11EBB32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5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5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2025-10-23T07:17:00Z</dcterms:created>
  <dcterms:modified xsi:type="dcterms:W3CDTF">2025-10-23T07:25:00Z</dcterms:modified>
</cp:coreProperties>
</file>